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7525" w14:textId="77777777" w:rsidR="0019337B" w:rsidRPr="0019337B" w:rsidRDefault="0019337B" w:rsidP="0089011D">
      <w:pPr>
        <w:pStyle w:val="Heading1"/>
        <w:keepNext w:val="0"/>
        <w:keepLines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19337B">
        <w:rPr>
          <w:rFonts w:ascii="Times New Roman" w:hAnsi="Times New Roman"/>
          <w:b w:val="0"/>
          <w:bCs w:val="0"/>
          <w:sz w:val="22"/>
          <w:szCs w:val="22"/>
          <w:u w:val="single"/>
        </w:rPr>
        <w:t>Bayshore Gateway Triangle Local Redevelopment Advisory Board</w:t>
      </w:r>
    </w:p>
    <w:p w14:paraId="5A9F035A" w14:textId="6BFF5C9E" w:rsidR="0019337B" w:rsidRPr="0019337B" w:rsidRDefault="0019337B" w:rsidP="0089011D">
      <w:pPr>
        <w:keepLines/>
        <w:widowControl w:val="0"/>
        <w:spacing w:after="0" w:afterAutospacing="0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Collier County Community Redevelopment Agency (CRA)</w:t>
      </w:r>
    </w:p>
    <w:p w14:paraId="215077BA" w14:textId="1A566799" w:rsidR="0019337B" w:rsidRPr="0019337B" w:rsidRDefault="0019337B" w:rsidP="008B2E1A">
      <w:pPr>
        <w:pStyle w:val="Heading1"/>
        <w:keepNext w:val="0"/>
        <w:keepLines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19337B">
        <w:rPr>
          <w:rFonts w:ascii="Times New Roman" w:hAnsi="Times New Roman"/>
          <w:b w:val="0"/>
          <w:bCs w:val="0"/>
          <w:sz w:val="22"/>
          <w:szCs w:val="22"/>
        </w:rPr>
        <w:t>AGENDA</w:t>
      </w:r>
    </w:p>
    <w:p w14:paraId="270DE0DB" w14:textId="77777777" w:rsidR="0019337B" w:rsidRPr="0019337B" w:rsidRDefault="0019337B" w:rsidP="0019337B">
      <w:pPr>
        <w:pStyle w:val="Heading1"/>
        <w:keepNext w:val="0"/>
        <w:keepLines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</w:p>
    <w:p w14:paraId="5A77F392" w14:textId="5922982D" w:rsidR="0019337B" w:rsidRPr="0019337B" w:rsidRDefault="0019337B" w:rsidP="0019337B">
      <w:pPr>
        <w:keepLines/>
        <w:widowControl w:val="0"/>
        <w:spacing w:after="0" w:afterAutospacing="0"/>
        <w:rPr>
          <w:rFonts w:ascii="Times New Roman" w:hAnsi="Times New Roman" w:cs="Times New Roman"/>
          <w:b/>
        </w:rPr>
      </w:pPr>
      <w:r w:rsidRPr="0019337B">
        <w:rPr>
          <w:rFonts w:ascii="Times New Roman" w:hAnsi="Times New Roman" w:cs="Times New Roman"/>
          <w:b/>
        </w:rPr>
        <w:t xml:space="preserve">Hybrid Virtual Zoom </w:t>
      </w:r>
      <w:r w:rsidR="003007C2">
        <w:rPr>
          <w:rFonts w:ascii="Times New Roman" w:hAnsi="Times New Roman" w:cs="Times New Roman"/>
          <w:b/>
        </w:rPr>
        <w:t>Special</w:t>
      </w:r>
      <w:r w:rsidRPr="0019337B">
        <w:rPr>
          <w:rFonts w:ascii="Times New Roman" w:hAnsi="Times New Roman" w:cs="Times New Roman"/>
          <w:b/>
        </w:rPr>
        <w:t xml:space="preserve"> Meeting</w:t>
      </w:r>
    </w:p>
    <w:p w14:paraId="46C802DA" w14:textId="0898FE79" w:rsidR="0019337B" w:rsidRPr="0019337B" w:rsidRDefault="0019337B" w:rsidP="0019337B">
      <w:pPr>
        <w:keepLines/>
        <w:widowControl w:val="0"/>
        <w:spacing w:after="0" w:afterAutospacing="0"/>
        <w:rPr>
          <w:rFonts w:ascii="Times New Roman" w:hAnsi="Times New Roman" w:cs="Times New Roman"/>
          <w:b/>
        </w:rPr>
      </w:pPr>
      <w:r w:rsidRPr="0019337B">
        <w:rPr>
          <w:rFonts w:ascii="Times New Roman" w:hAnsi="Times New Roman" w:cs="Times New Roman"/>
          <w:b/>
        </w:rPr>
        <w:t xml:space="preserve">4870 Bayshore Dr, </w:t>
      </w:r>
      <w:r w:rsidR="00AA5B32">
        <w:rPr>
          <w:rFonts w:ascii="Times New Roman" w:hAnsi="Times New Roman" w:cs="Times New Roman"/>
          <w:b/>
        </w:rPr>
        <w:t xml:space="preserve">Naples Botanical Garden, </w:t>
      </w:r>
      <w:r w:rsidR="00AA5B32" w:rsidRPr="00AA5B32">
        <w:rPr>
          <w:rFonts w:ascii="Times New Roman" w:hAnsi="Times New Roman" w:cs="Times New Roman"/>
          <w:b/>
          <w:bCs/>
        </w:rPr>
        <w:t>K123 Kapnick Center</w:t>
      </w:r>
      <w:r w:rsidR="00AA5B32">
        <w:rPr>
          <w:rFonts w:ascii="Times New Roman" w:hAnsi="Times New Roman" w:cs="Times New Roman"/>
          <w:b/>
        </w:rPr>
        <w:t xml:space="preserve">, </w:t>
      </w:r>
      <w:r w:rsidRPr="0019337B">
        <w:rPr>
          <w:rFonts w:ascii="Times New Roman" w:hAnsi="Times New Roman" w:cs="Times New Roman"/>
          <w:b/>
        </w:rPr>
        <w:t>Naples, FL 34112</w:t>
      </w:r>
    </w:p>
    <w:p w14:paraId="022244BC" w14:textId="7762266F" w:rsidR="0019337B" w:rsidRPr="0019337B" w:rsidRDefault="0019337B" w:rsidP="0089011D">
      <w:pPr>
        <w:keepLines/>
        <w:widowControl w:val="0"/>
        <w:spacing w:after="0" w:afterAutospacing="0"/>
        <w:rPr>
          <w:rFonts w:ascii="Times New Roman" w:hAnsi="Times New Roman" w:cs="Times New Roman"/>
          <w:b/>
        </w:rPr>
      </w:pPr>
      <w:r w:rsidRPr="0019337B">
        <w:rPr>
          <w:rFonts w:ascii="Times New Roman" w:hAnsi="Times New Roman" w:cs="Times New Roman"/>
          <w:b/>
        </w:rPr>
        <w:t xml:space="preserve">October </w:t>
      </w:r>
      <w:r w:rsidR="00AA5B32">
        <w:rPr>
          <w:rFonts w:ascii="Times New Roman" w:hAnsi="Times New Roman" w:cs="Times New Roman"/>
          <w:b/>
        </w:rPr>
        <w:t>28</w:t>
      </w:r>
      <w:r w:rsidRPr="0019337B">
        <w:rPr>
          <w:rFonts w:ascii="Times New Roman" w:hAnsi="Times New Roman" w:cs="Times New Roman"/>
          <w:b/>
        </w:rPr>
        <w:t>, 2023</w:t>
      </w:r>
    </w:p>
    <w:p w14:paraId="77B3841C" w14:textId="0015FA79" w:rsidR="0019337B" w:rsidRPr="0019337B" w:rsidRDefault="00AA5B32" w:rsidP="0089011D">
      <w:pPr>
        <w:keepLines/>
        <w:widowControl w:val="0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AM</w:t>
      </w:r>
    </w:p>
    <w:p w14:paraId="3CE01FA2" w14:textId="77777777" w:rsidR="0019337B" w:rsidRPr="0019337B" w:rsidRDefault="0019337B" w:rsidP="0019337B">
      <w:pPr>
        <w:keepLines/>
        <w:widowControl w:val="0"/>
        <w:spacing w:after="0" w:afterAutospacing="0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Chairwoman Karen Beatty</w:t>
      </w:r>
    </w:p>
    <w:p w14:paraId="7D2A6530" w14:textId="6636A050" w:rsidR="0019337B" w:rsidRPr="0019337B" w:rsidRDefault="0019337B" w:rsidP="0019337B">
      <w:pPr>
        <w:keepLines/>
        <w:widowControl w:val="0"/>
        <w:spacing w:after="0" w:afterAutospacing="0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 xml:space="preserve">Maurice Gutierrez, Kristin Hood, Kathi Kilburn </w:t>
      </w:r>
    </w:p>
    <w:p w14:paraId="5E78CC62" w14:textId="58B10B48" w:rsidR="0019337B" w:rsidRPr="0019337B" w:rsidRDefault="0019337B" w:rsidP="0019337B">
      <w:pPr>
        <w:keepLines/>
        <w:widowControl w:val="0"/>
        <w:spacing w:after="0" w:afterAutospacing="0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Steve Rigsbee, Sam Saad, Jr., Al Schantzen, Michael Sherman, James Talano</w:t>
      </w:r>
    </w:p>
    <w:p w14:paraId="6814B79A" w14:textId="77777777" w:rsidR="0019337B" w:rsidRPr="0019337B" w:rsidRDefault="0019337B" w:rsidP="00A3699D">
      <w:pPr>
        <w:ind w:left="720" w:hanging="360"/>
        <w:jc w:val="left"/>
        <w:rPr>
          <w:rFonts w:ascii="Times New Roman" w:hAnsi="Times New Roman" w:cs="Times New Roman"/>
        </w:rPr>
      </w:pPr>
    </w:p>
    <w:p w14:paraId="44178579" w14:textId="6FF419D9" w:rsidR="00FB7EAD" w:rsidRPr="0019337B" w:rsidRDefault="00A3699D" w:rsidP="00A369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Meeting Called to Order</w:t>
      </w:r>
    </w:p>
    <w:p w14:paraId="0290874E" w14:textId="197FC33D" w:rsidR="00A3699D" w:rsidRPr="0019337B" w:rsidRDefault="00A3699D" w:rsidP="00A369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Roll Call</w:t>
      </w:r>
    </w:p>
    <w:p w14:paraId="763292E0" w14:textId="77777777" w:rsidR="00A3699D" w:rsidRPr="0019337B" w:rsidRDefault="00A3699D" w:rsidP="00A369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Invocation &amp; Pledge of Allegiance</w:t>
      </w:r>
    </w:p>
    <w:p w14:paraId="02EB87DB" w14:textId="77777777" w:rsidR="00A3699D" w:rsidRPr="0019337B" w:rsidRDefault="00A3699D" w:rsidP="00A369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Adoption of the Agenda</w:t>
      </w:r>
    </w:p>
    <w:p w14:paraId="5F254DCF" w14:textId="3EF75B51" w:rsidR="00A3699D" w:rsidRPr="0019337B" w:rsidRDefault="00A3699D" w:rsidP="00A369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Public to be Heard (Non-Agenda Items)</w:t>
      </w:r>
    </w:p>
    <w:p w14:paraId="16E93BF6" w14:textId="269D7AEA" w:rsidR="00866747" w:rsidRDefault="00AA5B32" w:rsidP="00AA5B3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Retreat Program</w:t>
      </w:r>
    </w:p>
    <w:p w14:paraId="7FFE8F6B" w14:textId="77777777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Opening Comments from Advisory Board Members</w:t>
      </w:r>
    </w:p>
    <w:p w14:paraId="63D0EA2A" w14:textId="77777777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Introduction to “Community Redevelopment” in Florida</w:t>
      </w:r>
    </w:p>
    <w:p w14:paraId="60B4357B" w14:textId="77777777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Introduction to the Collier County Community Redevelopment Agency</w:t>
      </w:r>
    </w:p>
    <w:p w14:paraId="7C74A2EC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The Finding of Necessity and Designation of the Community Redevelopment Areas</w:t>
      </w:r>
    </w:p>
    <w:p w14:paraId="219B1F83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The creation of the Collier County Community Redevelopment Agency</w:t>
      </w:r>
    </w:p>
    <w:p w14:paraId="5714AE18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Adoption of the Original Community Redevelopment Plan</w:t>
      </w:r>
    </w:p>
    <w:p w14:paraId="4F67AFD3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Establishment of the Redevelopment Trust Fund</w:t>
      </w:r>
    </w:p>
    <w:p w14:paraId="57D11B13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The Bylaws of the CRA and its Local Redevelopment Advisory Boards</w:t>
      </w:r>
    </w:p>
    <w:p w14:paraId="0C08978D" w14:textId="77777777" w:rsidR="00AA5B32" w:rsidRPr="00AA5B32" w:rsidRDefault="00AA5B32" w:rsidP="00AA5B32">
      <w:pPr>
        <w:pStyle w:val="ListParagraph"/>
        <w:numPr>
          <w:ilvl w:val="3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Discussion of important operating practices</w:t>
      </w:r>
    </w:p>
    <w:p w14:paraId="40AAA210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Accomplishments from Inception to 2019</w:t>
      </w:r>
    </w:p>
    <w:p w14:paraId="6D180F3C" w14:textId="63A63E96" w:rsid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The 2019 Amendment to the Community Redevelopment Plan</w:t>
      </w:r>
    </w:p>
    <w:p w14:paraId="7BBBF72D" w14:textId="440A66F0" w:rsidR="00AA5B32" w:rsidRPr="00AA5B32" w:rsidRDefault="00AA5B32" w:rsidP="00AA5B32">
      <w:pPr>
        <w:ind w:left="19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[Scheduled Break]</w:t>
      </w:r>
    </w:p>
    <w:p w14:paraId="4F0D5F51" w14:textId="77777777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Deep Dive on the Current (2019) Community Redevelopment Plan</w:t>
      </w:r>
    </w:p>
    <w:p w14:paraId="4F0E7D44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Vision</w:t>
      </w:r>
    </w:p>
    <w:p w14:paraId="79E8878B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Identified Project, Programs, and Priorities</w:t>
      </w:r>
    </w:p>
    <w:p w14:paraId="68A4EAA3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Where are we today?</w:t>
      </w:r>
    </w:p>
    <w:p w14:paraId="19CA54E5" w14:textId="77777777" w:rsidR="00AA5B32" w:rsidRPr="00AA5B32" w:rsidRDefault="00AA5B32" w:rsidP="00AA5B32">
      <w:pPr>
        <w:pStyle w:val="ListParagraph"/>
        <w:numPr>
          <w:ilvl w:val="3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Progress from 2019 to the present.</w:t>
      </w:r>
    </w:p>
    <w:p w14:paraId="02279B54" w14:textId="77777777" w:rsidR="00AA5B32" w:rsidRPr="00AA5B32" w:rsidRDefault="00AA5B32" w:rsidP="00AA5B32">
      <w:pPr>
        <w:pStyle w:val="ListParagraph"/>
        <w:numPr>
          <w:ilvl w:val="3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SWOT Analysis</w:t>
      </w:r>
    </w:p>
    <w:p w14:paraId="447E9997" w14:textId="5E1BD8A8" w:rsid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Check in…Is our Vision still true?</w:t>
      </w:r>
    </w:p>
    <w:p w14:paraId="6D538C34" w14:textId="3936ABAA" w:rsidR="00AA5B32" w:rsidRDefault="00AA5B32" w:rsidP="00AA5B3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01646D81" w14:textId="7D97D1CE" w:rsidR="00AA5B32" w:rsidRDefault="00AA5B32" w:rsidP="00AA5B32">
      <w:pPr>
        <w:pStyle w:val="ListParagraph"/>
        <w:ind w:left="19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[Scheduled Break]</w:t>
      </w:r>
    </w:p>
    <w:p w14:paraId="48C05B70" w14:textId="77777777" w:rsidR="00AA5B32" w:rsidRPr="00AA5B32" w:rsidRDefault="00AA5B32" w:rsidP="00AA5B3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47D718EA" w14:textId="77777777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Bringing our Vision to life…</w:t>
      </w:r>
    </w:p>
    <w:p w14:paraId="21E3986F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Check in…Is there something missing from our Community Redevelopment Plan (i.e. critical authorizing projects of programs)?</w:t>
      </w:r>
    </w:p>
    <w:p w14:paraId="335BA27B" w14:textId="77777777" w:rsidR="00AA5B32" w:rsidRPr="00AA5B32" w:rsidRDefault="00AA5B32" w:rsidP="00AA5B32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lastRenderedPageBreak/>
        <w:t>Of our hundreds of potential projects and programs, what are our Top Ten?  What can we get done in 7 years?</w:t>
      </w:r>
    </w:p>
    <w:p w14:paraId="5D751F73" w14:textId="77777777" w:rsidR="00AA5B32" w:rsidRPr="00AA5B32" w:rsidRDefault="00AA5B32" w:rsidP="00AA5B32">
      <w:pPr>
        <w:pStyle w:val="ListParagraph"/>
        <w:numPr>
          <w:ilvl w:val="3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Previous Work Program/Priority List</w:t>
      </w:r>
    </w:p>
    <w:p w14:paraId="714465A7" w14:textId="77777777" w:rsidR="00AA5B32" w:rsidRPr="00AA5B32" w:rsidRDefault="00AA5B32" w:rsidP="00AA5B32">
      <w:pPr>
        <w:pStyle w:val="ListParagraph"/>
        <w:numPr>
          <w:ilvl w:val="3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Prioritization exercise</w:t>
      </w:r>
    </w:p>
    <w:p w14:paraId="1B350F55" w14:textId="5D99DF3B" w:rsidR="00AA5B32" w:rsidRDefault="00AA5B32" w:rsidP="00AA5B3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7315D2D7" w14:textId="220BF084" w:rsidR="00AA5B32" w:rsidRDefault="00AA5B32" w:rsidP="00AA5B32">
      <w:pPr>
        <w:pStyle w:val="ListParagraph"/>
        <w:ind w:left="21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[Scheduled Break]</w:t>
      </w:r>
    </w:p>
    <w:p w14:paraId="358BDB04" w14:textId="77777777" w:rsidR="00AA5B32" w:rsidRDefault="00AA5B32" w:rsidP="00AA5B3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67FCA091" w14:textId="4C500991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Discretion of the Advisory Board—adopt priority list following exercise or ask staff to bring back a refined list with any corresponding analysis at the next meeting for further consideration.</w:t>
      </w:r>
    </w:p>
    <w:p w14:paraId="61A8BFE7" w14:textId="77777777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Closing Comments from Staff</w:t>
      </w:r>
    </w:p>
    <w:p w14:paraId="21D6E9F8" w14:textId="77777777" w:rsidR="00AA5B32" w:rsidRPr="00AA5B32" w:rsidRDefault="00AA5B32" w:rsidP="00AA5B3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AA5B32">
        <w:rPr>
          <w:rFonts w:ascii="Times New Roman" w:hAnsi="Times New Roman" w:cs="Times New Roman"/>
        </w:rPr>
        <w:t>Closing Comments from Advisory Board Members</w:t>
      </w:r>
    </w:p>
    <w:p w14:paraId="02812D91" w14:textId="77777777" w:rsidR="00AA5B32" w:rsidRPr="0019337B" w:rsidRDefault="00AA5B32" w:rsidP="00AA5B3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20981F2F" w14:textId="0CC07C57" w:rsidR="00A3699D" w:rsidRPr="0019337B" w:rsidRDefault="00A3699D" w:rsidP="00A369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19337B">
        <w:rPr>
          <w:rFonts w:ascii="Times New Roman" w:hAnsi="Times New Roman" w:cs="Times New Roman"/>
        </w:rPr>
        <w:t>Adjournment</w:t>
      </w:r>
    </w:p>
    <w:sectPr w:rsidR="00A3699D" w:rsidRPr="0019337B" w:rsidSect="001B5219">
      <w:headerReference w:type="default" r:id="rId7"/>
      <w:foot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F3CF" w14:textId="77777777" w:rsidR="001B5219" w:rsidRDefault="001B5219" w:rsidP="001B5219">
      <w:pPr>
        <w:spacing w:after="0"/>
      </w:pPr>
      <w:r>
        <w:separator/>
      </w:r>
    </w:p>
  </w:endnote>
  <w:endnote w:type="continuationSeparator" w:id="0">
    <w:p w14:paraId="599DE63D" w14:textId="77777777" w:rsidR="001B5219" w:rsidRDefault="001B5219" w:rsidP="001B52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E9C7" w14:textId="3593ABCE" w:rsidR="001B5219" w:rsidRDefault="001B5219">
    <w:pPr>
      <w:pStyle w:val="Footer"/>
    </w:pPr>
    <w:r w:rsidRPr="001B5219">
      <w:rPr>
        <w:noProof/>
      </w:rPr>
      <w:drawing>
        <wp:inline distT="0" distB="0" distL="0" distR="0" wp14:anchorId="59B43D8B" wp14:editId="074EFBA8">
          <wp:extent cx="5067300" cy="448261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524" cy="45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E663" w14:textId="77777777" w:rsidR="001B5219" w:rsidRDefault="001B5219" w:rsidP="001B5219">
      <w:pPr>
        <w:spacing w:after="0"/>
      </w:pPr>
      <w:r>
        <w:separator/>
      </w:r>
    </w:p>
  </w:footnote>
  <w:footnote w:type="continuationSeparator" w:id="0">
    <w:p w14:paraId="727A298B" w14:textId="77777777" w:rsidR="001B5219" w:rsidRDefault="001B5219" w:rsidP="001B52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0A3D" w14:textId="2DA55DD3" w:rsidR="001B5219" w:rsidRDefault="001B5219">
    <w:pPr>
      <w:pStyle w:val="Header"/>
    </w:pPr>
    <w:r>
      <w:rPr>
        <w:noProof/>
      </w:rPr>
      <w:drawing>
        <wp:inline distT="0" distB="0" distL="0" distR="0" wp14:anchorId="20989AB0" wp14:editId="251B25BB">
          <wp:extent cx="3067050" cy="1079435"/>
          <wp:effectExtent l="0" t="0" r="0" b="6985"/>
          <wp:docPr id="17" name="Picture 1" descr="logo and agencie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d agencie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1125" cy="108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8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62A14FB"/>
    <w:multiLevelType w:val="hybridMultilevel"/>
    <w:tmpl w:val="C73C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37161">
    <w:abstractNumId w:val="1"/>
  </w:num>
  <w:num w:numId="2" w16cid:durableId="175292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9D"/>
    <w:rsid w:val="0019337B"/>
    <w:rsid w:val="001B5219"/>
    <w:rsid w:val="003007C2"/>
    <w:rsid w:val="006910F6"/>
    <w:rsid w:val="007370F3"/>
    <w:rsid w:val="00866747"/>
    <w:rsid w:val="0089011D"/>
    <w:rsid w:val="008B2E1A"/>
    <w:rsid w:val="00A3699D"/>
    <w:rsid w:val="00A90618"/>
    <w:rsid w:val="00AA5B32"/>
    <w:rsid w:val="00B9353B"/>
    <w:rsid w:val="00C6211E"/>
    <w:rsid w:val="00D15BCD"/>
    <w:rsid w:val="00E92BC9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AD1065"/>
  <w15:chartTrackingRefBased/>
  <w15:docId w15:val="{BE565802-1FA9-4A66-AE7B-F23EB6AB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337B"/>
    <w:pPr>
      <w:keepNext/>
      <w:numPr>
        <w:numId w:val="2"/>
      </w:numPr>
      <w:spacing w:before="240" w:after="60" w:afterAutospacing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7B"/>
    <w:pPr>
      <w:keepNext/>
      <w:keepLines/>
      <w:numPr>
        <w:ilvl w:val="1"/>
        <w:numId w:val="2"/>
      </w:numPr>
      <w:spacing w:before="40" w:after="0" w:afterAutospacing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7B"/>
    <w:pPr>
      <w:keepNext/>
      <w:keepLines/>
      <w:numPr>
        <w:ilvl w:val="2"/>
        <w:numId w:val="2"/>
      </w:numPr>
      <w:tabs>
        <w:tab w:val="num" w:pos="360"/>
      </w:tabs>
      <w:spacing w:before="40" w:after="0" w:afterAutospacing="0"/>
      <w:ind w:left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37B"/>
    <w:pPr>
      <w:keepNext/>
      <w:keepLines/>
      <w:numPr>
        <w:ilvl w:val="3"/>
        <w:numId w:val="2"/>
      </w:numPr>
      <w:tabs>
        <w:tab w:val="num" w:pos="360"/>
      </w:tabs>
      <w:spacing w:before="40" w:after="0" w:afterAutospacing="0"/>
      <w:ind w:left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7B"/>
    <w:pPr>
      <w:keepNext/>
      <w:keepLines/>
      <w:numPr>
        <w:ilvl w:val="4"/>
        <w:numId w:val="2"/>
      </w:numPr>
      <w:tabs>
        <w:tab w:val="num" w:pos="360"/>
      </w:tabs>
      <w:spacing w:before="40" w:after="0" w:afterAutospacing="0"/>
      <w:ind w:left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37B"/>
    <w:pPr>
      <w:keepNext/>
      <w:keepLines/>
      <w:numPr>
        <w:ilvl w:val="5"/>
        <w:numId w:val="2"/>
      </w:numPr>
      <w:tabs>
        <w:tab w:val="num" w:pos="360"/>
      </w:tabs>
      <w:spacing w:before="40" w:after="0" w:afterAutospacing="0"/>
      <w:ind w:left="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37B"/>
    <w:pPr>
      <w:keepNext/>
      <w:keepLines/>
      <w:numPr>
        <w:ilvl w:val="6"/>
        <w:numId w:val="2"/>
      </w:numPr>
      <w:tabs>
        <w:tab w:val="num" w:pos="360"/>
      </w:tabs>
      <w:spacing w:before="40" w:after="0" w:afterAutospacing="0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37B"/>
    <w:pPr>
      <w:keepNext/>
      <w:keepLines/>
      <w:numPr>
        <w:ilvl w:val="7"/>
        <w:numId w:val="2"/>
      </w:numPr>
      <w:tabs>
        <w:tab w:val="num" w:pos="360"/>
      </w:tabs>
      <w:spacing w:before="40" w:after="0" w:afterAutospacing="0"/>
      <w:ind w:left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37B"/>
    <w:pPr>
      <w:keepNext/>
      <w:keepLines/>
      <w:numPr>
        <w:ilvl w:val="8"/>
        <w:numId w:val="2"/>
      </w:numPr>
      <w:tabs>
        <w:tab w:val="num" w:pos="360"/>
      </w:tabs>
      <w:spacing w:before="40" w:after="0" w:afterAutospacing="0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2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219"/>
  </w:style>
  <w:style w:type="paragraph" w:styleId="Footer">
    <w:name w:val="footer"/>
    <w:basedOn w:val="Normal"/>
    <w:link w:val="FooterChar"/>
    <w:uiPriority w:val="99"/>
    <w:unhideWhenUsed/>
    <w:rsid w:val="001B52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219"/>
  </w:style>
  <w:style w:type="character" w:customStyle="1" w:styleId="Heading1Char">
    <w:name w:val="Heading 1 Char"/>
    <w:basedOn w:val="DefaultParagraphFont"/>
    <w:link w:val="Heading1"/>
    <w:rsid w:val="001933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3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7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3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37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3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3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1781</Characters>
  <Application>Microsoft Office Word</Application>
  <DocSecurity>0</DocSecurity>
  <Lines>111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Oravec</dc:creator>
  <cp:keywords/>
  <dc:description/>
  <cp:lastModifiedBy>Greg Oravec</cp:lastModifiedBy>
  <cp:revision>4</cp:revision>
  <cp:lastPrinted>2023-10-25T13:50:00Z</cp:lastPrinted>
  <dcterms:created xsi:type="dcterms:W3CDTF">2023-10-25T13:50:00Z</dcterms:created>
  <dcterms:modified xsi:type="dcterms:W3CDTF">2023-10-25T13:53:00Z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b2e0cd396a5f1f2749dec5eb5678449831d57535f684f4ef888cb7b601b00e8d</vt:lpwstr>
  </property>
</Properties>
</file>